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509E626C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4D646A">
              <w:rPr>
                <w:sz w:val="20"/>
                <w:szCs w:val="20"/>
              </w:rPr>
              <w:t xml:space="preserve"> </w:t>
            </w:r>
            <w:r w:rsidR="009809D2">
              <w:rPr>
                <w:sz w:val="20"/>
                <w:szCs w:val="20"/>
              </w:rPr>
              <w:t>3</w:t>
            </w:r>
            <w:r w:rsidR="004D646A">
              <w:rPr>
                <w:sz w:val="20"/>
                <w:szCs w:val="20"/>
              </w:rPr>
              <w:t>8.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5EEF0393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73500E29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411D5B">
              <w:rPr>
                <w:sz w:val="20"/>
                <w:szCs w:val="20"/>
              </w:rPr>
              <w:t>Gađanje lopticom u cilj, Puzanje i provlačenje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71C545E4" w:rsidR="008B00CE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38173177" w14:textId="5679B7F6" w:rsidR="0064224B" w:rsidRPr="007D3E44" w:rsidRDefault="0064224B" w:rsidP="008B00CE">
            <w:pPr>
              <w:rPr>
                <w:sz w:val="20"/>
                <w:szCs w:val="20"/>
              </w:rPr>
            </w:pPr>
            <w:r w:rsidRPr="0064224B">
              <w:rPr>
                <w:sz w:val="20"/>
                <w:szCs w:val="20"/>
              </w:rPr>
              <w:t>4. Gađanje lopticom u metu označenu na strunjači</w:t>
            </w:r>
          </w:p>
          <w:p w14:paraId="66E620C1" w14:textId="1693295E" w:rsidR="00E43550" w:rsidRPr="009468B0" w:rsidRDefault="003275F8" w:rsidP="00A93481">
            <w:pPr>
              <w:rPr>
                <w:sz w:val="20"/>
                <w:szCs w:val="20"/>
              </w:rPr>
            </w:pPr>
            <w:r w:rsidRPr="0064224B">
              <w:rPr>
                <w:sz w:val="20"/>
                <w:szCs w:val="20"/>
              </w:rPr>
              <w:t>2.</w:t>
            </w:r>
            <w:r w:rsidR="007D3E44">
              <w:rPr>
                <w:sz w:val="20"/>
                <w:szCs w:val="20"/>
              </w:rPr>
              <w:t xml:space="preserve"> </w:t>
            </w:r>
            <w:r w:rsidRPr="0064224B">
              <w:rPr>
                <w:sz w:val="20"/>
                <w:szCs w:val="20"/>
              </w:rPr>
              <w:t>Puzanje i provlačenje na različite načine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Pr="00DA335E" w:rsidRDefault="00E43550" w:rsidP="00C208B7">
            <w:pPr>
              <w:rPr>
                <w:sz w:val="20"/>
                <w:szCs w:val="20"/>
              </w:rPr>
            </w:pPr>
            <w:r w:rsidRPr="00DA335E">
              <w:rPr>
                <w:sz w:val="20"/>
                <w:szCs w:val="20"/>
              </w:rPr>
              <w:t>ISHODI UČENJA:</w:t>
            </w:r>
          </w:p>
          <w:p w14:paraId="76F7ADAD" w14:textId="26A6BC30" w:rsidR="009618D3" w:rsidRPr="00DA335E" w:rsidRDefault="008B00CE" w:rsidP="00636F6B">
            <w:pPr>
              <w:rPr>
                <w:sz w:val="20"/>
                <w:szCs w:val="20"/>
              </w:rPr>
            </w:pPr>
            <w:r w:rsidRPr="00DA335E">
              <w:rPr>
                <w:sz w:val="20"/>
                <w:szCs w:val="20"/>
              </w:rPr>
              <w:t xml:space="preserve">Učenik </w:t>
            </w:r>
            <w:r w:rsidR="00DA335E" w:rsidRPr="00DA335E">
              <w:rPr>
                <w:sz w:val="20"/>
                <w:szCs w:val="20"/>
              </w:rPr>
              <w:t>vježba gađanje lopticom u metu i provlačenje na različite načine.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1263851D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260561">
              <w:rPr>
                <w:sz w:val="20"/>
                <w:szCs w:val="20"/>
              </w:rPr>
              <w:t xml:space="preserve"> loptice, meta – obruč na strunjači</w:t>
            </w:r>
            <w:r w:rsidR="007D3E44">
              <w:rPr>
                <w:sz w:val="20"/>
                <w:szCs w:val="20"/>
              </w:rPr>
              <w:t>,</w:t>
            </w:r>
            <w:r w:rsidR="00260561">
              <w:rPr>
                <w:sz w:val="20"/>
                <w:szCs w:val="20"/>
              </w:rPr>
              <w:t xml:space="preserve"> švedske klupe, strunjače, elastična guma, okvir sanduka</w:t>
            </w:r>
            <w:r w:rsidR="007D3E44">
              <w:rPr>
                <w:sz w:val="20"/>
                <w:szCs w:val="20"/>
              </w:rPr>
              <w:t>,</w:t>
            </w:r>
            <w:r w:rsidR="006F0709">
              <w:rPr>
                <w:sz w:val="20"/>
                <w:szCs w:val="20"/>
              </w:rPr>
              <w:t xml:space="preserve"> stalak ili čunj, obruč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49591151" w:rsidR="00382BA4" w:rsidRDefault="004D646A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1269177D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7D3E44">
        <w:tc>
          <w:tcPr>
            <w:tcW w:w="1838" w:type="dxa"/>
            <w:vAlign w:val="center"/>
          </w:tcPr>
          <w:p w14:paraId="6554E129" w14:textId="21DF4B6C" w:rsidR="00382BA4" w:rsidRPr="007D3E44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7D3E44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7D3E44" w:rsidRDefault="00382BA4" w:rsidP="00C208B7">
            <w:pPr>
              <w:jc w:val="center"/>
              <w:rPr>
                <w:sz w:val="20"/>
                <w:szCs w:val="20"/>
              </w:rPr>
            </w:pPr>
            <w:r w:rsidRPr="007D3E44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7D3E44">
        <w:trPr>
          <w:trHeight w:val="1183"/>
        </w:trPr>
        <w:tc>
          <w:tcPr>
            <w:tcW w:w="1838" w:type="dxa"/>
          </w:tcPr>
          <w:p w14:paraId="2BF7C1ED" w14:textId="77777777" w:rsidR="00382BA4" w:rsidRPr="007D3E44" w:rsidRDefault="00382BA4" w:rsidP="007D3E44">
            <w:pPr>
              <w:jc w:val="center"/>
              <w:rPr>
                <w:b/>
              </w:rPr>
            </w:pPr>
          </w:p>
          <w:p w14:paraId="17B9792E" w14:textId="77777777" w:rsidR="00382BA4" w:rsidRPr="007D3E44" w:rsidRDefault="00382BA4" w:rsidP="007D3E44">
            <w:pPr>
              <w:jc w:val="center"/>
              <w:rPr>
                <w:b/>
              </w:rPr>
            </w:pPr>
          </w:p>
          <w:p w14:paraId="798816B4" w14:textId="5AD77BE9" w:rsidR="00382BA4" w:rsidRPr="007D3E44" w:rsidRDefault="00382BA4" w:rsidP="007D3E44">
            <w:pPr>
              <w:jc w:val="center"/>
            </w:pPr>
            <w:r w:rsidRPr="007D3E44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7EF28FBC" w14:textId="77777777" w:rsidR="00E71B11" w:rsidRPr="007D3E44" w:rsidRDefault="00E71B11" w:rsidP="007D3E44">
            <w:pPr>
              <w:spacing w:line="276" w:lineRule="auto"/>
              <w:rPr>
                <w:b/>
                <w:bCs/>
              </w:rPr>
            </w:pPr>
            <w:r w:rsidRPr="007D3E44">
              <w:rPr>
                <w:b/>
                <w:bCs/>
              </w:rPr>
              <w:t>POPLAVA</w:t>
            </w:r>
          </w:p>
          <w:p w14:paraId="5ED48C90" w14:textId="050735AB" w:rsidR="00382BA4" w:rsidRPr="002D22EB" w:rsidRDefault="00E71B11" w:rsidP="007D3E44">
            <w:pPr>
              <w:spacing w:line="276" w:lineRule="auto"/>
            </w:pPr>
            <w:r>
              <w:t>Učenici slobodno trče po dvorani. Na uzvik „Poplava!“ pokušavaju se što prije popeti na neku spravu, a na znak „Prošla opasnost!“, nastavljaju trčati po dvorani.</w:t>
            </w:r>
          </w:p>
        </w:tc>
      </w:tr>
      <w:tr w:rsidR="00382BA4" w:rsidRPr="00C208B7" w14:paraId="6A61B6AA" w14:textId="77777777" w:rsidTr="007D3E44">
        <w:trPr>
          <w:trHeight w:val="983"/>
        </w:trPr>
        <w:tc>
          <w:tcPr>
            <w:tcW w:w="1838" w:type="dxa"/>
          </w:tcPr>
          <w:p w14:paraId="331E34ED" w14:textId="77777777" w:rsidR="00382BA4" w:rsidRPr="007D3E44" w:rsidRDefault="00382BA4" w:rsidP="007D3E44">
            <w:pPr>
              <w:jc w:val="center"/>
              <w:rPr>
                <w:b/>
              </w:rPr>
            </w:pPr>
          </w:p>
          <w:p w14:paraId="61726AF9" w14:textId="77777777" w:rsidR="00382BA4" w:rsidRPr="007D3E44" w:rsidRDefault="00382BA4" w:rsidP="007D3E44">
            <w:pPr>
              <w:jc w:val="center"/>
              <w:rPr>
                <w:b/>
              </w:rPr>
            </w:pPr>
          </w:p>
          <w:p w14:paraId="552C1F7A" w14:textId="4448DA05" w:rsidR="00382BA4" w:rsidRPr="007D3E44" w:rsidRDefault="00382BA4" w:rsidP="007D3E44">
            <w:pPr>
              <w:jc w:val="center"/>
              <w:rPr>
                <w:b/>
              </w:rPr>
            </w:pPr>
            <w:r w:rsidRPr="007D3E44">
              <w:rPr>
                <w:b/>
              </w:rPr>
              <w:t>Opće</w:t>
            </w:r>
            <w:r w:rsidR="007D3E44">
              <w:rPr>
                <w:b/>
              </w:rPr>
              <w:t>-</w:t>
            </w:r>
            <w:r w:rsidRPr="007D3E44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27DA5E11" w14:textId="7AE60E99" w:rsidR="009251E8" w:rsidRPr="007D3E44" w:rsidRDefault="009251E8" w:rsidP="007D3E44">
            <w:pPr>
              <w:spacing w:line="276" w:lineRule="auto"/>
              <w:rPr>
                <w:b/>
                <w:bCs/>
              </w:rPr>
            </w:pPr>
            <w:r w:rsidRPr="007D3E44">
              <w:rPr>
                <w:b/>
                <w:bCs/>
              </w:rPr>
              <w:t>OPĆE</w:t>
            </w:r>
            <w:r w:rsidR="007D3E44" w:rsidRPr="007D3E44">
              <w:rPr>
                <w:b/>
                <w:bCs/>
              </w:rPr>
              <w:t>-</w:t>
            </w:r>
            <w:r w:rsidRPr="007D3E44">
              <w:rPr>
                <w:b/>
                <w:bCs/>
              </w:rPr>
              <w:t>PRIPREMNE VJEŽBE U PARU</w:t>
            </w:r>
          </w:p>
          <w:p w14:paraId="4AD2D833" w14:textId="77777777" w:rsidR="007D3E44" w:rsidRDefault="007D3E44" w:rsidP="007D3E4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BRADA-TJEME: Učenici su okrenuti licem jedan prema drugom. Stav uspravan, stopala spojena. Učenici naizmjence jedan drugom podižu i spuštaju glavu jednom rukom. Glavu podižu rukom držeći je ispod brade, a spuštaju rukom držeći je na tjemenu.</w:t>
            </w:r>
          </w:p>
          <w:p w14:paraId="15BCF326" w14:textId="77777777" w:rsidR="007D3E44" w:rsidRDefault="007D3E44" w:rsidP="007D3E4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LIJEVO-DESNO: Stav uspravan, stopala spojena, ruke uz tijelo. Učenici izvode pokret glavom ulijevo pa udesno. Naglasiti okretanje u svoju lijevu, odnosno desnu stranu.</w:t>
            </w:r>
          </w:p>
          <w:p w14:paraId="0CC8AB62" w14:textId="77777777" w:rsidR="007D3E44" w:rsidRDefault="007D3E44" w:rsidP="007D3E4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RAMENA GORE-DOLJE: Učenici su jedan drugom okrenuti leđima. Stav uspravan, stopala spojena, ruke opuštene uz tijelo. Spuštaju i podižu svoje lijevo, a zatim desno rame.</w:t>
            </w:r>
          </w:p>
          <w:p w14:paraId="09639962" w14:textId="77777777" w:rsidR="007D3E44" w:rsidRDefault="007D3E44" w:rsidP="007D3E4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PLJESNI LIJEVOM ILI DESNOM RUKOM: Učenici su okrenuti licem jedan prema drugom. Stav uspravan. Rukama će pljeskati ispred sebe: pljesnu svatko za sebe pa međusobno desnom rukom, pljesnu svatko za sebe pa međusobno lijevom rukom, pljesnu svatko za sebe pa istovremeno međusobno s obje ruke. Mogu pljeskati brže, a zatim sporije i tako mijenjati ritam pljeskanja.</w:t>
            </w:r>
          </w:p>
          <w:p w14:paraId="4D0002B7" w14:textId="77777777" w:rsidR="007D3E44" w:rsidRDefault="007D3E44" w:rsidP="007D3E4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RAMPA U PARU: Stav je sjedeći, noge ispružene, parovi su oslonjeni jedan na drugog stopalima, a rukama su iza leđa oslonjeni na tlo. Naizmjence podižu jedan par nogu koji se dotiče, a zatim drugi.</w:t>
            </w:r>
          </w:p>
          <w:p w14:paraId="0DCD30C9" w14:textId="77777777" w:rsidR="007D3E44" w:rsidRDefault="007D3E44" w:rsidP="007D3E4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BICIKL U PARU: Stav je ležeći na leđima.</w:t>
            </w:r>
            <w:r w:rsidRPr="005C1187">
              <w:t xml:space="preserve"> </w:t>
            </w:r>
            <w:r>
              <w:t xml:space="preserve">Parovi su oslonjeni jedan na drugog stopalima, a rukama su iza leđa oslonjeni na tlo. Noge podignu s poda i oponašaju pokrete vožnje bicikla. </w:t>
            </w:r>
          </w:p>
          <w:p w14:paraId="18C07C9D" w14:textId="13D55994" w:rsidR="00382BA4" w:rsidRPr="002D22EB" w:rsidRDefault="007D3E44" w:rsidP="007D3E44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lastRenderedPageBreak/>
              <w:t xml:space="preserve">PUMPANJE VODE: Učenici su okrenuti licem jedan prema drugom. Stav uspravan, blago </w:t>
            </w:r>
            <w:proofErr w:type="spellStart"/>
            <w:r>
              <w:t>raskoračni</w:t>
            </w:r>
            <w:proofErr w:type="spellEnd"/>
            <w:r>
              <w:t>, drže se za ruke. Učenici izvode čučnjeve naizmjence: jedan čučne, drugi stoji.</w:t>
            </w:r>
          </w:p>
        </w:tc>
      </w:tr>
      <w:tr w:rsidR="003E169D" w:rsidRPr="00C208B7" w14:paraId="70B28693" w14:textId="77777777" w:rsidTr="007D3E44">
        <w:trPr>
          <w:trHeight w:val="1422"/>
        </w:trPr>
        <w:tc>
          <w:tcPr>
            <w:tcW w:w="1838" w:type="dxa"/>
          </w:tcPr>
          <w:p w14:paraId="04591B19" w14:textId="77777777" w:rsidR="003E169D" w:rsidRPr="007D3E44" w:rsidRDefault="003E169D" w:rsidP="007D3E44">
            <w:pPr>
              <w:jc w:val="center"/>
              <w:rPr>
                <w:b/>
              </w:rPr>
            </w:pPr>
          </w:p>
          <w:p w14:paraId="38D01DEA" w14:textId="77777777" w:rsidR="003E169D" w:rsidRPr="007D3E44" w:rsidRDefault="003E169D" w:rsidP="007D3E44">
            <w:pPr>
              <w:jc w:val="center"/>
              <w:rPr>
                <w:b/>
              </w:rPr>
            </w:pPr>
          </w:p>
          <w:p w14:paraId="41A985AE" w14:textId="697140CE" w:rsidR="003E169D" w:rsidRPr="007D3E44" w:rsidRDefault="003E169D" w:rsidP="007D3E44">
            <w:pPr>
              <w:jc w:val="center"/>
              <w:rPr>
                <w:b/>
              </w:rPr>
            </w:pPr>
            <w:r w:rsidRPr="007D3E44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0090C20C" w14:textId="1DF6F745" w:rsidR="003275F8" w:rsidRPr="007D3E44" w:rsidRDefault="003275F8" w:rsidP="007D3E44">
            <w:pPr>
              <w:spacing w:line="276" w:lineRule="auto"/>
              <w:rPr>
                <w:b/>
                <w:bCs/>
              </w:rPr>
            </w:pPr>
            <w:r w:rsidRPr="007D3E44">
              <w:rPr>
                <w:b/>
                <w:bCs/>
              </w:rPr>
              <w:t>KRUŽNI OBLIK RADA</w:t>
            </w:r>
          </w:p>
          <w:p w14:paraId="252BF03C" w14:textId="0329E9F0" w:rsidR="00B66C0A" w:rsidRDefault="00B66C0A" w:rsidP="007D3E44">
            <w:pPr>
              <w:spacing w:line="276" w:lineRule="auto"/>
            </w:pPr>
            <w:r>
              <w:t>Aktivnosti izmjenjuju svakih 2 minute.</w:t>
            </w:r>
          </w:p>
          <w:p w14:paraId="23478E46" w14:textId="77777777" w:rsidR="003275F8" w:rsidRDefault="003275F8" w:rsidP="007D3E44">
            <w:pPr>
              <w:spacing w:line="276" w:lineRule="auto"/>
            </w:pPr>
          </w:p>
          <w:p w14:paraId="7AB26EC7" w14:textId="2678E0D1" w:rsidR="003275F8" w:rsidRPr="007D3E44" w:rsidRDefault="003275F8" w:rsidP="007D3E44">
            <w:pPr>
              <w:spacing w:line="276" w:lineRule="auto"/>
              <w:rPr>
                <w:b/>
                <w:bCs/>
              </w:rPr>
            </w:pPr>
            <w:r w:rsidRPr="007D3E44">
              <w:rPr>
                <w:b/>
                <w:bCs/>
              </w:rPr>
              <w:t>AKTIVNOST</w:t>
            </w:r>
          </w:p>
          <w:p w14:paraId="2A50B22B" w14:textId="4E946E10" w:rsidR="003275F8" w:rsidRDefault="003275F8" w:rsidP="007D3E44">
            <w:pPr>
              <w:spacing w:line="276" w:lineRule="auto"/>
            </w:pPr>
            <w:r>
              <w:t xml:space="preserve">Učenici su raspoređeni u kolone </w:t>
            </w:r>
            <w:r w:rsidR="007D3E44">
              <w:t>s</w:t>
            </w:r>
            <w:r>
              <w:t xml:space="preserve"> manji</w:t>
            </w:r>
            <w:r w:rsidR="007D3E44">
              <w:t>m</w:t>
            </w:r>
            <w:r>
              <w:t xml:space="preserve"> broj</w:t>
            </w:r>
            <w:r w:rsidR="007D3E44">
              <w:t>em</w:t>
            </w:r>
            <w:r>
              <w:t xml:space="preserve"> učenika. Svaki učenik </w:t>
            </w:r>
            <w:r w:rsidR="007D3E44">
              <w:t>u ruci</w:t>
            </w:r>
            <w:r w:rsidR="007D3E44">
              <w:t xml:space="preserve"> </w:t>
            </w:r>
            <w:r>
              <w:t xml:space="preserve">ima jednu lopticu. Gađa obruč koji je postavljen na strunjači </w:t>
            </w:r>
            <w:r w:rsidR="007D3E44">
              <w:t>na</w:t>
            </w:r>
            <w:r>
              <w:t xml:space="preserve"> udaljenosti od linije bacanja 5</w:t>
            </w:r>
            <w:r w:rsidR="007D3E44">
              <w:t xml:space="preserve"> do </w:t>
            </w:r>
            <w:r>
              <w:t>7</w:t>
            </w:r>
            <w:r w:rsidR="007D3E44">
              <w:t xml:space="preserve"> </w:t>
            </w:r>
            <w:r>
              <w:t>m.</w:t>
            </w:r>
          </w:p>
          <w:p w14:paraId="74CFE86B" w14:textId="4D27FA94" w:rsidR="003275F8" w:rsidRPr="007D3E44" w:rsidRDefault="007D3E44" w:rsidP="007D3E44">
            <w:pPr>
              <w:spacing w:line="276" w:lineRule="auto"/>
            </w:pPr>
            <w:r w:rsidRPr="007D3E44">
              <w:t>Može se pratiti motoričko postignuće</w:t>
            </w:r>
            <w:r w:rsidR="00B66C0A" w:rsidRPr="007D3E44">
              <w:t>.</w:t>
            </w:r>
          </w:p>
          <w:p w14:paraId="038DDF0D" w14:textId="77777777" w:rsidR="003275F8" w:rsidRDefault="003275F8" w:rsidP="007D3E44">
            <w:pPr>
              <w:spacing w:line="276" w:lineRule="auto"/>
            </w:pPr>
          </w:p>
          <w:p w14:paraId="06210662" w14:textId="11C4F0E9" w:rsidR="003275F8" w:rsidRPr="007D3E44" w:rsidRDefault="003275F8" w:rsidP="007D3E44">
            <w:pPr>
              <w:spacing w:line="276" w:lineRule="auto"/>
              <w:rPr>
                <w:b/>
                <w:bCs/>
              </w:rPr>
            </w:pPr>
            <w:r w:rsidRPr="007D3E44">
              <w:rPr>
                <w:b/>
                <w:bCs/>
              </w:rPr>
              <w:t>AKTIVNOST</w:t>
            </w:r>
          </w:p>
          <w:p w14:paraId="3BFE9D4B" w14:textId="6C1D4FC7" w:rsidR="003275F8" w:rsidRDefault="003275F8" w:rsidP="007D3E44">
            <w:pPr>
              <w:spacing w:line="276" w:lineRule="auto"/>
            </w:pPr>
            <w:r>
              <w:t xml:space="preserve">Učenici su raspoređeni u kolone. Jedna </w:t>
            </w:r>
            <w:r w:rsidR="007D3E44">
              <w:t xml:space="preserve">je </w:t>
            </w:r>
            <w:r>
              <w:t xml:space="preserve">kolona na jednom radnom mjestu i </w:t>
            </w:r>
            <w:r w:rsidR="007D3E44">
              <w:t xml:space="preserve">učenici </w:t>
            </w:r>
            <w:r>
              <w:t xml:space="preserve">izvode puzanje prema naprijed po strunjači, podižu se i provlače se ispod  postavljene dvije švedske klupice na udaljenosti  od 2 m i isprepletene su elastičnom gumom. Učenici </w:t>
            </w:r>
            <w:r w:rsidR="00514C62">
              <w:t>prilikom</w:t>
            </w:r>
            <w:r>
              <w:t xml:space="preserve"> provlače</w:t>
            </w:r>
            <w:r w:rsidR="00514C62">
              <w:t>nja</w:t>
            </w:r>
            <w:r>
              <w:t xml:space="preserve"> ne smiju taknuti elastičnu gumu. </w:t>
            </w:r>
          </w:p>
          <w:p w14:paraId="0221420C" w14:textId="77777777" w:rsidR="00514C62" w:rsidRDefault="003275F8" w:rsidP="007D3E44">
            <w:pPr>
              <w:spacing w:line="276" w:lineRule="auto"/>
              <w:jc w:val="both"/>
            </w:pPr>
            <w:r>
              <w:t>Druga kolona pu</w:t>
            </w:r>
            <w:r w:rsidR="00514C62">
              <w:t>že</w:t>
            </w:r>
            <w:r>
              <w:t xml:space="preserve"> unatrag po strunjači i provlači se unatrag ispod okvira švedskog sanduka. </w:t>
            </w:r>
          </w:p>
          <w:p w14:paraId="1F7A2999" w14:textId="73C935A0" w:rsidR="003E169D" w:rsidRPr="002D22EB" w:rsidRDefault="00514C62" w:rsidP="007D3E44">
            <w:pPr>
              <w:spacing w:line="276" w:lineRule="auto"/>
              <w:jc w:val="both"/>
            </w:pPr>
            <w:r>
              <w:t>Nakon dvije minute učenici mijenjaju radna mjesta.</w:t>
            </w:r>
          </w:p>
        </w:tc>
      </w:tr>
      <w:tr w:rsidR="003275F8" w:rsidRPr="00C208B7" w14:paraId="2A440203" w14:textId="77777777" w:rsidTr="007D3E44">
        <w:trPr>
          <w:trHeight w:val="1422"/>
        </w:trPr>
        <w:tc>
          <w:tcPr>
            <w:tcW w:w="1838" w:type="dxa"/>
          </w:tcPr>
          <w:p w14:paraId="6317830D" w14:textId="77777777" w:rsidR="003275F8" w:rsidRPr="007D3E44" w:rsidRDefault="003275F8" w:rsidP="007D3E44">
            <w:pPr>
              <w:jc w:val="center"/>
              <w:rPr>
                <w:b/>
              </w:rPr>
            </w:pPr>
          </w:p>
          <w:p w14:paraId="7C7D195D" w14:textId="77777777" w:rsidR="003275F8" w:rsidRPr="007D3E44" w:rsidRDefault="003275F8" w:rsidP="007D3E44">
            <w:pPr>
              <w:jc w:val="center"/>
              <w:rPr>
                <w:b/>
              </w:rPr>
            </w:pPr>
          </w:p>
          <w:p w14:paraId="0BE19996" w14:textId="2318763F" w:rsidR="003275F8" w:rsidRPr="007D3E44" w:rsidRDefault="003275F8" w:rsidP="007D3E44">
            <w:pPr>
              <w:jc w:val="center"/>
            </w:pPr>
            <w:r w:rsidRPr="007D3E44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72BD4E56" w14:textId="63731B65" w:rsidR="00514C62" w:rsidRPr="00514C62" w:rsidRDefault="003275F8" w:rsidP="007D3E44">
            <w:pPr>
              <w:spacing w:line="276" w:lineRule="auto"/>
              <w:rPr>
                <w:b/>
                <w:bCs/>
              </w:rPr>
            </w:pPr>
            <w:r w:rsidRPr="00514C62">
              <w:rPr>
                <w:b/>
                <w:bCs/>
              </w:rPr>
              <w:t xml:space="preserve">ŠTAFETNA IGRA </w:t>
            </w:r>
          </w:p>
          <w:p w14:paraId="68CDBD6C" w14:textId="74D80CA1" w:rsidR="003275F8" w:rsidRPr="002D22EB" w:rsidRDefault="003275F8" w:rsidP="00514C62">
            <w:pPr>
              <w:spacing w:line="276" w:lineRule="auto"/>
            </w:pPr>
            <w:r w:rsidRPr="002207B2">
              <w:t>Učenici trče do obruča (3)</w:t>
            </w:r>
            <w:r w:rsidR="00514C62">
              <w:t>,</w:t>
            </w:r>
            <w:r w:rsidRPr="002207B2">
              <w:t xml:space="preserve"> izvode </w:t>
            </w:r>
            <w:proofErr w:type="spellStart"/>
            <w:r w:rsidRPr="002207B2">
              <w:t>sunožne</w:t>
            </w:r>
            <w:proofErr w:type="spellEnd"/>
            <w:r w:rsidRPr="002207B2">
              <w:t xml:space="preserve"> poskoke kroz 3 obruča i nastavljaju trčati do stalka (1) ili čunja (1)</w:t>
            </w:r>
            <w:r w:rsidR="00514C62">
              <w:t>. Potom</w:t>
            </w:r>
            <w:r w:rsidRPr="002207B2">
              <w:t xml:space="preserve"> obilaz</w:t>
            </w:r>
            <w:r w:rsidR="00514C62">
              <w:t>e</w:t>
            </w:r>
            <w:r w:rsidRPr="002207B2">
              <w:t xml:space="preserve"> stalak/čunj</w:t>
            </w:r>
            <w:r w:rsidR="00514C62">
              <w:t xml:space="preserve"> i</w:t>
            </w:r>
            <w:r w:rsidRPr="002207B2">
              <w:t xml:space="preserve"> trče do obruča gdje izvode jednonožni skok s boljom nogom kroz sva tri obruča i vraćaju se trčeći natrag u kolonu.</w:t>
            </w:r>
          </w:p>
        </w:tc>
      </w:tr>
      <w:tr w:rsidR="003275F8" w:rsidRPr="00C208B7" w14:paraId="17F95E9C" w14:textId="77777777" w:rsidTr="007D3E44">
        <w:trPr>
          <w:trHeight w:val="1422"/>
        </w:trPr>
        <w:tc>
          <w:tcPr>
            <w:tcW w:w="1838" w:type="dxa"/>
          </w:tcPr>
          <w:p w14:paraId="318E0D67" w14:textId="77777777" w:rsidR="003275F8" w:rsidRPr="007D3E44" w:rsidRDefault="003275F8" w:rsidP="007D3E44">
            <w:pPr>
              <w:jc w:val="center"/>
              <w:rPr>
                <w:b/>
              </w:rPr>
            </w:pPr>
          </w:p>
          <w:p w14:paraId="219F57CC" w14:textId="77777777" w:rsidR="003275F8" w:rsidRPr="007D3E44" w:rsidRDefault="003275F8" w:rsidP="007D3E44">
            <w:pPr>
              <w:jc w:val="center"/>
              <w:rPr>
                <w:b/>
              </w:rPr>
            </w:pPr>
          </w:p>
          <w:p w14:paraId="0E0DFD45" w14:textId="0E141F27" w:rsidR="003275F8" w:rsidRPr="007D3E44" w:rsidRDefault="003275F8" w:rsidP="007D3E44">
            <w:pPr>
              <w:jc w:val="center"/>
              <w:rPr>
                <w:b/>
              </w:rPr>
            </w:pPr>
            <w:r w:rsidRPr="007D3E44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2D566EF3" w14:textId="2A7A3FBA" w:rsidR="003275F8" w:rsidRPr="00514C62" w:rsidRDefault="003275F8" w:rsidP="007D3E44">
            <w:pPr>
              <w:pStyle w:val="NoSpacing"/>
              <w:spacing w:line="276" w:lineRule="auto"/>
              <w:rPr>
                <w:b/>
                <w:bCs/>
              </w:rPr>
            </w:pPr>
            <w:r w:rsidRPr="00514C62">
              <w:rPr>
                <w:b/>
                <w:bCs/>
              </w:rPr>
              <w:t>VOĐENJE GOVORENJEM LIJEVO</w:t>
            </w:r>
            <w:r w:rsidR="00514C62" w:rsidRPr="00514C62">
              <w:rPr>
                <w:b/>
                <w:bCs/>
              </w:rPr>
              <w:t>-</w:t>
            </w:r>
            <w:r w:rsidRPr="00514C62">
              <w:rPr>
                <w:b/>
                <w:bCs/>
              </w:rPr>
              <w:t>DESNO</w:t>
            </w:r>
          </w:p>
          <w:p w14:paraId="67EB1E9E" w14:textId="2EA34342" w:rsidR="003275F8" w:rsidRPr="00A152AA" w:rsidRDefault="003275F8" w:rsidP="007D3E44">
            <w:pPr>
              <w:pStyle w:val="NoSpacing"/>
              <w:spacing w:line="276" w:lineRule="auto"/>
            </w:pPr>
            <w:r>
              <w:t>Učenici</w:t>
            </w:r>
            <w:r w:rsidRPr="00A152AA">
              <w:t xml:space="preserve"> u parovima stoje iza </w:t>
            </w:r>
            <w:r>
              <w:t xml:space="preserve">početne </w:t>
            </w:r>
            <w:r w:rsidRPr="00A152AA">
              <w:t xml:space="preserve">crte. Jedan u paru ima zavezane oči. Ispred svakog su para tri do četiri prepreke i crta </w:t>
            </w:r>
            <w:r>
              <w:t xml:space="preserve">udaljena jedan </w:t>
            </w:r>
            <w:r w:rsidRPr="00A152AA">
              <w:t>me</w:t>
            </w:r>
            <w:r>
              <w:t>tar od zadnje prepreke. Zadatak</w:t>
            </w:r>
            <w:r w:rsidRPr="00A152AA">
              <w:t xml:space="preserve"> je dovesti svoj par do crte bez rušenja, </w:t>
            </w:r>
            <w:r>
              <w:t>pomicanja</w:t>
            </w:r>
            <w:r w:rsidRPr="00A152AA">
              <w:t xml:space="preserve"> ili stajanja na prepreku</w:t>
            </w:r>
            <w:r>
              <w:t xml:space="preserve">, </w:t>
            </w:r>
            <w:r w:rsidR="00514C62">
              <w:t>govoreći</w:t>
            </w:r>
            <w:bookmarkStart w:id="0" w:name="_GoBack"/>
            <w:bookmarkEnd w:id="0"/>
            <w:r>
              <w:t xml:space="preserve"> samo</w:t>
            </w:r>
            <w:r w:rsidRPr="00A152AA">
              <w:t xml:space="preserve"> </w:t>
            </w:r>
            <w:r>
              <w:t xml:space="preserve">upute </w:t>
            </w:r>
            <w:r w:rsidRPr="00A152AA">
              <w:t>lijevo</w:t>
            </w:r>
            <w:r>
              <w:t>-desno, naprijed-natrag</w:t>
            </w:r>
            <w:r w:rsidRPr="00A152AA">
              <w:t xml:space="preserve">. </w:t>
            </w:r>
          </w:p>
          <w:p w14:paraId="42027208" w14:textId="77777777" w:rsidR="003275F8" w:rsidRPr="00185C23" w:rsidRDefault="003275F8" w:rsidP="007D3E44">
            <w:pPr>
              <w:spacing w:line="276" w:lineRule="auto"/>
              <w:jc w:val="both"/>
            </w:pPr>
          </w:p>
          <w:p w14:paraId="72DD868D" w14:textId="77777777" w:rsidR="003275F8" w:rsidRPr="00514C62" w:rsidRDefault="003275F8" w:rsidP="007D3E44">
            <w:pPr>
              <w:spacing w:line="276" w:lineRule="auto"/>
              <w:rPr>
                <w:b/>
                <w:bCs/>
              </w:rPr>
            </w:pPr>
            <w:r w:rsidRPr="00514C62">
              <w:rPr>
                <w:b/>
                <w:bCs/>
              </w:rPr>
              <w:t>VREDNOVANJE KAO UČENJE: SEMAFOR</w:t>
            </w:r>
          </w:p>
          <w:p w14:paraId="49B9E651" w14:textId="77777777" w:rsidR="003275F8" w:rsidRPr="002D22EB" w:rsidRDefault="003275F8" w:rsidP="007D3E44">
            <w:pPr>
              <w:spacing w:line="276" w:lineRule="auto"/>
              <w:jc w:val="both"/>
            </w:pPr>
          </w:p>
        </w:tc>
      </w:tr>
    </w:tbl>
    <w:p w14:paraId="3B03B352" w14:textId="2022F5FE" w:rsidR="003275F8" w:rsidRDefault="003275F8" w:rsidP="003275F8"/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415B0"/>
    <w:multiLevelType w:val="hybridMultilevel"/>
    <w:tmpl w:val="8DDA5B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31947"/>
    <w:multiLevelType w:val="hybridMultilevel"/>
    <w:tmpl w:val="915CE0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F4C56"/>
    <w:multiLevelType w:val="hybridMultilevel"/>
    <w:tmpl w:val="2C38ED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85C23"/>
    <w:rsid w:val="001A26E3"/>
    <w:rsid w:val="001A2D1E"/>
    <w:rsid w:val="001A407D"/>
    <w:rsid w:val="001A4E3E"/>
    <w:rsid w:val="001A5683"/>
    <w:rsid w:val="001E02E7"/>
    <w:rsid w:val="002036D4"/>
    <w:rsid w:val="002207B2"/>
    <w:rsid w:val="00225A42"/>
    <w:rsid w:val="0025370E"/>
    <w:rsid w:val="00260561"/>
    <w:rsid w:val="00261F75"/>
    <w:rsid w:val="00272433"/>
    <w:rsid w:val="002A0E5E"/>
    <w:rsid w:val="002A36E8"/>
    <w:rsid w:val="002A5F47"/>
    <w:rsid w:val="002B4F8F"/>
    <w:rsid w:val="002D22EB"/>
    <w:rsid w:val="002E3F2E"/>
    <w:rsid w:val="002F3061"/>
    <w:rsid w:val="00313CD3"/>
    <w:rsid w:val="003275F8"/>
    <w:rsid w:val="00336D3D"/>
    <w:rsid w:val="003531E1"/>
    <w:rsid w:val="00360ED3"/>
    <w:rsid w:val="003650C4"/>
    <w:rsid w:val="00367EDE"/>
    <w:rsid w:val="00377F3D"/>
    <w:rsid w:val="00382BA4"/>
    <w:rsid w:val="003E169D"/>
    <w:rsid w:val="00411D5B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D646A"/>
    <w:rsid w:val="004E42F1"/>
    <w:rsid w:val="00503659"/>
    <w:rsid w:val="00514C62"/>
    <w:rsid w:val="005478FF"/>
    <w:rsid w:val="0058452E"/>
    <w:rsid w:val="00585A4C"/>
    <w:rsid w:val="005D5D24"/>
    <w:rsid w:val="00610047"/>
    <w:rsid w:val="00617C57"/>
    <w:rsid w:val="00636F6B"/>
    <w:rsid w:val="0064224B"/>
    <w:rsid w:val="00680F65"/>
    <w:rsid w:val="00694102"/>
    <w:rsid w:val="006A2BE3"/>
    <w:rsid w:val="006B7467"/>
    <w:rsid w:val="006C2D1B"/>
    <w:rsid w:val="006D52F6"/>
    <w:rsid w:val="006E0A88"/>
    <w:rsid w:val="006F0709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D3E44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1E8"/>
    <w:rsid w:val="009252E0"/>
    <w:rsid w:val="009346E9"/>
    <w:rsid w:val="009468B0"/>
    <w:rsid w:val="00952821"/>
    <w:rsid w:val="009618D3"/>
    <w:rsid w:val="009624CA"/>
    <w:rsid w:val="009809D2"/>
    <w:rsid w:val="00996F94"/>
    <w:rsid w:val="009A6097"/>
    <w:rsid w:val="009C1FA3"/>
    <w:rsid w:val="00A23FA3"/>
    <w:rsid w:val="00A57156"/>
    <w:rsid w:val="00A641F9"/>
    <w:rsid w:val="00A72561"/>
    <w:rsid w:val="00A93481"/>
    <w:rsid w:val="00AA197C"/>
    <w:rsid w:val="00AF2266"/>
    <w:rsid w:val="00B11DEB"/>
    <w:rsid w:val="00B2571A"/>
    <w:rsid w:val="00B66C0A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46263"/>
    <w:rsid w:val="00D64906"/>
    <w:rsid w:val="00D7272A"/>
    <w:rsid w:val="00DA335E"/>
    <w:rsid w:val="00DA4DD8"/>
    <w:rsid w:val="00DA6534"/>
    <w:rsid w:val="00DB0A55"/>
    <w:rsid w:val="00DB5E93"/>
    <w:rsid w:val="00DB71FC"/>
    <w:rsid w:val="00E43550"/>
    <w:rsid w:val="00E71B11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2207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5343B-AD39-448C-8413-2060CC4A6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2019-08-04T14:39:00Z</dcterms:created>
  <dcterms:modified xsi:type="dcterms:W3CDTF">2019-08-04T14:39:00Z</dcterms:modified>
</cp:coreProperties>
</file>